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E9" w:rsidRPr="005A09E9" w:rsidRDefault="005A09E9" w:rsidP="005A09E9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A09E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2016年各单位教师系列高级基础岗位设置表</w:t>
      </w:r>
    </w:p>
    <w:tbl>
      <w:tblPr>
        <w:tblW w:w="7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80"/>
        <w:gridCol w:w="1540"/>
        <w:gridCol w:w="1660"/>
      </w:tblGrid>
      <w:tr w:rsidR="005A09E9" w:rsidRPr="005A09E9" w:rsidTr="00F5054C">
        <w:trPr>
          <w:trHeight w:val="85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F5054C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0" w:name="_GoBack"/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F5054C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F5054C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教授岗位建议设置数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F5054C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副教授岗位建议设置数</w:t>
            </w:r>
          </w:p>
        </w:tc>
      </w:tr>
      <w:bookmarkEnd w:id="0"/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能源、材料与物理学部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矿业</w:t>
            </w:r>
            <w:r w:rsidR="00443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  <w:r w:rsidR="00443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力学与土木</w:t>
            </w:r>
            <w:r w:rsidR="00443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</w:t>
            </w:r>
            <w:r w:rsidR="00443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信息与控制</w:t>
            </w:r>
            <w:r w:rsidR="00443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</w:t>
            </w:r>
            <w:r w:rsidR="00443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</w:t>
            </w:r>
            <w:r w:rsidR="00443E0A">
              <w:rPr>
                <w:rFonts w:ascii="宋体" w:eastAsia="宋体" w:hAnsi="宋体" w:cs="宋体"/>
                <w:kern w:val="0"/>
                <w:sz w:val="24"/>
                <w:szCs w:val="24"/>
              </w:rPr>
              <w:t>地球科学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化工学院 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8D739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煤加工</w:t>
            </w:r>
            <w:r w:rsidR="00443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</w:t>
            </w:r>
            <w:r w:rsidR="00443E0A">
              <w:rPr>
                <w:rFonts w:ascii="宋体" w:eastAsia="宋体" w:hAnsi="宋体" w:cs="宋体"/>
                <w:kern w:val="0"/>
                <w:sz w:val="24"/>
                <w:szCs w:val="24"/>
              </w:rPr>
              <w:t>洁净</w:t>
            </w:r>
            <w:proofErr w:type="gramStart"/>
            <w:r w:rsidR="00443E0A">
              <w:rPr>
                <w:rFonts w:ascii="宋体" w:eastAsia="宋体" w:hAnsi="宋体" w:cs="宋体"/>
                <w:kern w:val="0"/>
                <w:sz w:val="24"/>
                <w:szCs w:val="24"/>
              </w:rPr>
              <w:t>化国家</w:t>
            </w:r>
            <w:proofErr w:type="gramEnd"/>
            <w:r w:rsidR="00443E0A">
              <w:rPr>
                <w:rFonts w:ascii="宋体" w:eastAsia="宋体" w:hAnsi="宋体" w:cs="宋体"/>
                <w:kern w:val="0"/>
                <w:sz w:val="24"/>
                <w:szCs w:val="24"/>
              </w:rPr>
              <w:t>工程技术研究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中心 </w:t>
            </w:r>
          </w:p>
        </w:tc>
        <w:tc>
          <w:tcPr>
            <w:tcW w:w="1540" w:type="dxa"/>
            <w:vMerge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</w:t>
            </w:r>
            <w:r w:rsidR="00443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境</w:t>
            </w:r>
            <w:r w:rsidR="00443E0A">
              <w:rPr>
                <w:rFonts w:ascii="宋体" w:eastAsia="宋体" w:hAnsi="宋体" w:cs="宋体"/>
                <w:kern w:val="0"/>
                <w:sz w:val="24"/>
                <w:szCs w:val="24"/>
              </w:rPr>
              <w:t>与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</w:t>
            </w:r>
            <w:r w:rsidR="00443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绘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电气与动力</w:t>
            </w:r>
            <w:r w:rsidR="00443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数学学院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计算机学院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管理学院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</w:t>
            </w:r>
            <w:r w:rsidR="008D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</w:t>
            </w:r>
            <w:r w:rsidR="008D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马克思主义学院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8D7392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语言文化</w:t>
            </w:r>
            <w:r w:rsidR="005A09E9"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8D7392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</w:t>
            </w:r>
            <w:r w:rsidR="005A09E9"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与设计学院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体育学院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8D739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煤炭</w:t>
            </w:r>
            <w:r w:rsidR="008D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</w:t>
            </w:r>
            <w:r w:rsidR="008D7392">
              <w:rPr>
                <w:rFonts w:ascii="宋体" w:eastAsia="宋体" w:hAnsi="宋体" w:cs="宋体"/>
                <w:kern w:val="0"/>
                <w:sz w:val="24"/>
                <w:szCs w:val="24"/>
              </w:rPr>
              <w:t>与安全开采国家重点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实验室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5A09E9" w:rsidRPr="005A09E9" w:rsidTr="00F5054C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5A09E9" w:rsidRPr="005A09E9" w:rsidRDefault="005A09E9" w:rsidP="008D739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深部</w:t>
            </w:r>
            <w:r w:rsidR="008D7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</w:t>
            </w:r>
            <w:r w:rsidR="008D7392">
              <w:rPr>
                <w:rFonts w:ascii="宋体" w:eastAsia="宋体" w:hAnsi="宋体" w:cs="宋体"/>
                <w:kern w:val="0"/>
                <w:sz w:val="24"/>
                <w:szCs w:val="24"/>
              </w:rPr>
              <w:t>土力学与地下工程国家重点</w:t>
            </w:r>
            <w:r w:rsidRPr="005A09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实验室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A09E9" w:rsidRPr="005A09E9" w:rsidRDefault="005A09E9" w:rsidP="005A09E9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9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</w:tbl>
    <w:p w:rsidR="00531836" w:rsidRDefault="00531836"/>
    <w:sectPr w:rsidR="0053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E9"/>
    <w:rsid w:val="00443E0A"/>
    <w:rsid w:val="0051473B"/>
    <w:rsid w:val="00531836"/>
    <w:rsid w:val="005A09E9"/>
    <w:rsid w:val="008D7392"/>
    <w:rsid w:val="00BD344C"/>
    <w:rsid w:val="00F5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7740-304B-4340-92C9-6D2066B3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qiuqiu</cp:lastModifiedBy>
  <cp:revision>6</cp:revision>
  <dcterms:created xsi:type="dcterms:W3CDTF">2016-11-07T08:36:00Z</dcterms:created>
  <dcterms:modified xsi:type="dcterms:W3CDTF">2016-11-07T08:43:00Z</dcterms:modified>
</cp:coreProperties>
</file>