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5" w:rsidRPr="00DB084E" w:rsidRDefault="00CA6005" w:rsidP="00CA600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r w:rsidRPr="00DB084E">
        <w:rPr>
          <w:rFonts w:ascii="方正小标宋简体" w:eastAsia="方正小标宋简体" w:hAnsi="Times New Roman" w:hint="eastAsia"/>
          <w:kern w:val="0"/>
          <w:sz w:val="36"/>
          <w:szCs w:val="36"/>
        </w:rPr>
        <w:t>大学生程序设计大赛实施方案</w:t>
      </w:r>
    </w:p>
    <w:p w:rsidR="00CA6005" w:rsidRPr="00DB084E" w:rsidRDefault="00CA6005" w:rsidP="00CA6005">
      <w:pPr>
        <w:pStyle w:val="1"/>
        <w:spacing w:line="560" w:lineRule="exact"/>
        <w:jc w:val="center"/>
        <w:rPr>
          <w:rStyle w:val="a5"/>
          <w:rFonts w:ascii="仿宋_GB2312" w:eastAsia="仿宋_GB2312" w:hAnsi="黑体"/>
          <w:sz w:val="28"/>
          <w:szCs w:val="28"/>
        </w:rPr>
      </w:pPr>
    </w:p>
    <w:p w:rsidR="00CA6005" w:rsidRPr="00DB084E" w:rsidRDefault="00CA6005" w:rsidP="00CA6005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一、参赛对象</w:t>
      </w:r>
    </w:p>
    <w:p w:rsidR="00CA6005" w:rsidRPr="00DB084E" w:rsidRDefault="00CA6005" w:rsidP="00CA6005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所有我校非计算机专业的在读学生均可报名参赛。</w:t>
      </w:r>
    </w:p>
    <w:p w:rsidR="00CA6005" w:rsidRPr="00DB084E" w:rsidRDefault="00CA6005" w:rsidP="00CA6005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二、竞赛内容</w:t>
      </w:r>
    </w:p>
    <w:p w:rsidR="00CA6005" w:rsidRPr="00DB084E" w:rsidRDefault="00CA6005" w:rsidP="00CA6005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本次大赛采用机试，C、C++和Java任选其中一种语言。竞赛成绩作为选拔参加国际大学生程序设计竞赛的依据。</w:t>
      </w:r>
    </w:p>
    <w:p w:rsidR="00CA6005" w:rsidRPr="00DB084E" w:rsidRDefault="00CA6005" w:rsidP="00CA6005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三、报名要求</w:t>
      </w:r>
    </w:p>
    <w:p w:rsidR="00CA6005" w:rsidRPr="00DB084E" w:rsidRDefault="00CA6005" w:rsidP="00CA6005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1. 参赛同学应具备基本的高级语言程序设计能力。</w:t>
      </w:r>
    </w:p>
    <w:p w:rsidR="00CA6005" w:rsidRPr="00DB084E" w:rsidRDefault="00CA6005" w:rsidP="00CA6005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2. 登录http://219.219.62.213/在线报名，报名时间和比赛时间另行通知。</w:t>
      </w:r>
    </w:p>
    <w:p w:rsidR="00CA6005" w:rsidRPr="00DB084E" w:rsidRDefault="00CA6005" w:rsidP="00CA6005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四、时间和地点</w:t>
      </w:r>
    </w:p>
    <w:p w:rsidR="00CA6005" w:rsidRPr="00DB084E" w:rsidRDefault="00CA6005" w:rsidP="00CA6005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竞赛时间：2017年5月中旬</w:t>
      </w:r>
    </w:p>
    <w:p w:rsidR="00CA6005" w:rsidRPr="00DB084E" w:rsidRDefault="00CA6005" w:rsidP="00CA6005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竞赛地点：计算机学院四楼实验中心</w:t>
      </w:r>
    </w:p>
    <w:p w:rsidR="00CA6005" w:rsidRPr="00DB084E" w:rsidRDefault="00CA6005" w:rsidP="00CA6005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具体参赛时间地点查看网址http://219.219.62.213/。</w:t>
      </w:r>
    </w:p>
    <w:p w:rsidR="00CA6005" w:rsidRPr="00DB084E" w:rsidRDefault="00CA6005" w:rsidP="00CA6005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五、奖项设置</w:t>
      </w:r>
    </w:p>
    <w:p w:rsidR="002F788B" w:rsidRDefault="00CA6005" w:rsidP="00CA6005">
      <w:r w:rsidRPr="00DB084E">
        <w:rPr>
          <w:rFonts w:ascii="仿宋_GB2312" w:eastAsia="仿宋_GB2312" w:cs="宋体" w:hint="eastAsia"/>
          <w:kern w:val="0"/>
          <w:sz w:val="28"/>
          <w:szCs w:val="28"/>
        </w:rPr>
        <w:t>按组别，根据最终成绩拟设定一等奖： 5% ；二等奖： 10% ；三等奖：20% 。</w:t>
      </w:r>
      <w:bookmarkStart w:id="0" w:name="_GoBack"/>
      <w:bookmarkEnd w:id="0"/>
    </w:p>
    <w:sectPr w:rsidR="002F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A1" w:rsidRDefault="009139A1" w:rsidP="00CA6005">
      <w:r>
        <w:separator/>
      </w:r>
    </w:p>
  </w:endnote>
  <w:endnote w:type="continuationSeparator" w:id="0">
    <w:p w:rsidR="009139A1" w:rsidRDefault="009139A1" w:rsidP="00CA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A1" w:rsidRDefault="009139A1" w:rsidP="00CA6005">
      <w:r>
        <w:separator/>
      </w:r>
    </w:p>
  </w:footnote>
  <w:footnote w:type="continuationSeparator" w:id="0">
    <w:p w:rsidR="009139A1" w:rsidRDefault="009139A1" w:rsidP="00CA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37"/>
    <w:rsid w:val="004E00AA"/>
    <w:rsid w:val="005A4A37"/>
    <w:rsid w:val="009139A1"/>
    <w:rsid w:val="00CA6005"/>
    <w:rsid w:val="00D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0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005"/>
    <w:rPr>
      <w:sz w:val="18"/>
      <w:szCs w:val="18"/>
    </w:rPr>
  </w:style>
  <w:style w:type="character" w:styleId="a5">
    <w:name w:val="Strong"/>
    <w:qFormat/>
    <w:rsid w:val="00CA6005"/>
    <w:rPr>
      <w:b/>
      <w:bCs/>
    </w:rPr>
  </w:style>
  <w:style w:type="paragraph" w:customStyle="1" w:styleId="1">
    <w:name w:val="无间隔1"/>
    <w:qFormat/>
    <w:rsid w:val="00CA6005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0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005"/>
    <w:rPr>
      <w:sz w:val="18"/>
      <w:szCs w:val="18"/>
    </w:rPr>
  </w:style>
  <w:style w:type="character" w:styleId="a5">
    <w:name w:val="Strong"/>
    <w:qFormat/>
    <w:rsid w:val="00CA6005"/>
    <w:rPr>
      <w:b/>
      <w:bCs/>
    </w:rPr>
  </w:style>
  <w:style w:type="paragraph" w:customStyle="1" w:styleId="1">
    <w:name w:val="无间隔1"/>
    <w:qFormat/>
    <w:rsid w:val="00CA6005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2017-04-12T06:22:00Z</dcterms:created>
  <dcterms:modified xsi:type="dcterms:W3CDTF">2017-04-12T06:22:00Z</dcterms:modified>
</cp:coreProperties>
</file>